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76" w:rsidRDefault="00970176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7E8A" w:rsidRDefault="001D7E8A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7E8A" w:rsidRPr="001D7E8A" w:rsidRDefault="001D7E8A" w:rsidP="001D7E8A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1D7E8A" w:rsidRPr="001D7E8A" w:rsidRDefault="001D7E8A" w:rsidP="001D7E8A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bookmarkStart w:id="0" w:name="_Hlk5712566"/>
      <w:r w:rsidRPr="001D7E8A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1D7E8A" w:rsidRPr="001D7E8A" w:rsidRDefault="001D7E8A" w:rsidP="001D7E8A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</w:t>
      </w:r>
      <w:proofErr w:type="gramStart"/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  заочной</w:t>
      </w:r>
      <w:proofErr w:type="gramEnd"/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форме собственников помещений в доме по адресу: г</w:t>
      </w:r>
      <w:r w:rsidR="00390EA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  Воронеж, пер. Газовый, д. 15</w:t>
      </w:r>
      <w:proofErr w:type="gramStart"/>
      <w:r w:rsidR="00390EA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Б</w:t>
      </w:r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</w:t>
      </w:r>
      <w:proofErr w:type="gramEnd"/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1D7E8A" w:rsidRPr="001D7E8A" w:rsidRDefault="001D7E8A" w:rsidP="001D7E8A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proofErr w:type="gramStart"/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06»  ноября</w:t>
      </w:r>
      <w:proofErr w:type="gramEnd"/>
      <w:r w:rsidRPr="001D7E8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«30»  ноября 2020 г.</w:t>
      </w:r>
    </w:p>
    <w:p w:rsidR="001D7E8A" w:rsidRPr="001D7E8A" w:rsidRDefault="001D7E8A" w:rsidP="001D7E8A">
      <w:pPr>
        <w:rPr>
          <w:b/>
          <w:bCs/>
          <w:sz w:val="22"/>
          <w:szCs w:val="2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1D7E8A" w:rsidRPr="001D7E8A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7E8A" w:rsidRPr="001D7E8A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1D7E8A" w:rsidRPr="001D7E8A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D7E8A" w:rsidRPr="001D7E8A" w:rsidRDefault="001D7E8A" w:rsidP="001D7E8A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г.  Воронеж, пер. </w:t>
            </w:r>
            <w:r w:rsidR="00390EAE">
              <w:rPr>
                <w:rFonts w:eastAsia="Times New Roman"/>
                <w:sz w:val="20"/>
                <w:szCs w:val="20"/>
                <w:lang w:eastAsia="ru-RU"/>
              </w:rPr>
              <w:t>Газовый, д. 15Б</w:t>
            </w:r>
            <w:bookmarkStart w:id="1" w:name="_GoBack"/>
            <w:bookmarkEnd w:id="1"/>
            <w:r w:rsidRPr="001D7E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7E8A" w:rsidRPr="001D7E8A" w:rsidRDefault="001D7E8A" w:rsidP="001D7E8A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1D7E8A" w:rsidRPr="001D7E8A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7E8A" w:rsidRPr="001D7E8A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D7E8A" w:rsidRPr="001D7E8A" w:rsidRDefault="001D7E8A" w:rsidP="001D7E8A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1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1D7E8A" w:rsidRPr="001D7E8A" w:rsidTr="006D5743">
        <w:tc>
          <w:tcPr>
            <w:tcW w:w="2278" w:type="pct"/>
          </w:tcPr>
          <w:p w:rsidR="001D7E8A" w:rsidRPr="001D7E8A" w:rsidRDefault="001D7E8A" w:rsidP="001D7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Документ, подтверждающий право </w:t>
            </w:r>
          </w:p>
          <w:p w:rsidR="001D7E8A" w:rsidRPr="001D7E8A" w:rsidRDefault="001D7E8A" w:rsidP="001D7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b/>
                <w:sz w:val="20"/>
                <w:szCs w:val="20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1D7E8A" w:rsidRPr="001D7E8A" w:rsidRDefault="001D7E8A" w:rsidP="001D7E8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7E8A" w:rsidRPr="001D7E8A" w:rsidTr="006D5743">
        <w:tc>
          <w:tcPr>
            <w:tcW w:w="2278" w:type="pct"/>
          </w:tcPr>
          <w:p w:rsidR="001D7E8A" w:rsidRPr="001D7E8A" w:rsidRDefault="001D7E8A" w:rsidP="001D7E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1D7E8A" w:rsidRPr="001D7E8A" w:rsidRDefault="001D7E8A" w:rsidP="001D7E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 w:cs="Courier New"/>
                <w:i/>
                <w:iCs/>
                <w:color w:val="404040"/>
                <w:sz w:val="18"/>
                <w:szCs w:val="20"/>
                <w:lang w:eastAsia="ru-RU"/>
              </w:rPr>
              <w:t>(наименование документа)</w:t>
            </w:r>
          </w:p>
        </w:tc>
      </w:tr>
    </w:tbl>
    <w:p w:rsidR="001D7E8A" w:rsidRPr="001D7E8A" w:rsidRDefault="001D7E8A" w:rsidP="001D7E8A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1D7E8A" w:rsidRPr="001D7E8A" w:rsidRDefault="001D7E8A" w:rsidP="001D7E8A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1D7E8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bookmarkEnd w:id="0"/>
    <w:p w:rsidR="001D7E8A" w:rsidRPr="001D7E8A" w:rsidRDefault="001D7E8A" w:rsidP="001D7E8A">
      <w:pPr>
        <w:numPr>
          <w:ilvl w:val="0"/>
          <w:numId w:val="6"/>
        </w:numPr>
        <w:suppressAutoHyphens w:val="0"/>
        <w:spacing w:after="160" w:line="259" w:lineRule="auto"/>
        <w:ind w:left="64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D7E8A">
        <w:rPr>
          <w:rFonts w:eastAsia="Calibri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1D7E8A">
        <w:rPr>
          <w:rFonts w:eastAsia="Calibri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1D7E8A" w:rsidRPr="001D7E8A" w:rsidRDefault="001D7E8A" w:rsidP="001D7E8A">
      <w:pPr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64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D7E8A">
        <w:rPr>
          <w:rFonts w:eastAsia="Calibri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1D7E8A" w:rsidRPr="001D7E8A" w:rsidRDefault="001D7E8A" w:rsidP="001D7E8A">
      <w:pPr>
        <w:numPr>
          <w:ilvl w:val="0"/>
          <w:numId w:val="6"/>
        </w:numPr>
        <w:suppressAutoHyphens w:val="0"/>
        <w:spacing w:after="200" w:line="276" w:lineRule="auto"/>
        <w:ind w:left="644"/>
        <w:contextualSpacing/>
        <w:rPr>
          <w:rFonts w:eastAsia="Lucida Sans Unicode"/>
          <w:color w:val="00000A"/>
          <w:sz w:val="20"/>
          <w:szCs w:val="20"/>
          <w:lang w:eastAsia="en-US" w:bidi="en-US"/>
        </w:rPr>
      </w:pPr>
      <w:r w:rsidRPr="001D7E8A">
        <w:rPr>
          <w:rFonts w:eastAsia="Lucida Sans Unicode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1D7E8A" w:rsidRPr="001D7E8A" w:rsidRDefault="001D7E8A" w:rsidP="001D7E8A">
      <w:pPr>
        <w:suppressAutoHyphens w:val="0"/>
        <w:spacing w:after="200" w:line="276" w:lineRule="auto"/>
        <w:ind w:left="644"/>
        <w:contextualSpacing/>
        <w:rPr>
          <w:rFonts w:eastAsia="Lucida Sans Unicode"/>
          <w:color w:val="00000A"/>
          <w:sz w:val="20"/>
          <w:szCs w:val="20"/>
          <w:lang w:eastAsia="en-US" w:bidi="en-US"/>
        </w:rPr>
      </w:pPr>
    </w:p>
    <w:p w:rsidR="001D7E8A" w:rsidRPr="001D7E8A" w:rsidRDefault="001D7E8A" w:rsidP="001D7E8A">
      <w:pPr>
        <w:suppressLineNumbers/>
        <w:tabs>
          <w:tab w:val="left" w:pos="708"/>
        </w:tabs>
        <w:jc w:val="center"/>
        <w:rPr>
          <w:rFonts w:eastAsia="Lucida Sans Unicode"/>
          <w:b/>
          <w:i/>
          <w:iCs/>
          <w:sz w:val="20"/>
          <w:szCs w:val="20"/>
          <w:lang w:eastAsia="en-US" w:bidi="en-US"/>
        </w:rPr>
      </w:pPr>
    </w:p>
    <w:tbl>
      <w:tblPr>
        <w:tblStyle w:val="41"/>
        <w:tblW w:w="5000" w:type="pct"/>
        <w:tblLook w:val="00A0" w:firstRow="1" w:lastRow="0" w:firstColumn="1" w:lastColumn="0" w:noHBand="0" w:noVBand="0"/>
      </w:tblPr>
      <w:tblGrid>
        <w:gridCol w:w="551"/>
        <w:gridCol w:w="7590"/>
        <w:gridCol w:w="3130"/>
      </w:tblGrid>
      <w:tr w:rsidR="001D7E8A" w:rsidRPr="001D7E8A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</w:p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1D7E8A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1D7E8A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1D7E8A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 xml:space="preserve">ГОЛОСОВАНИЕ ПО ВОПРОСУ ПОВЕСТКИ ДНЯ (ВАШ ВАРИАНТ ОТМЕТИТЬ </w:t>
            </w:r>
            <w:r w:rsidRPr="001D7E8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ru-RU" w:bidi="en-US"/>
              </w:rPr>
              <w:t>V</w:t>
            </w:r>
            <w:r w:rsidRPr="001D7E8A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):</w:t>
            </w:r>
          </w:p>
        </w:tc>
      </w:tr>
      <w:tr w:rsidR="001D7E8A" w:rsidRPr="001D7E8A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1D7E8A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1D7E8A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1D7E8A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1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1D7E8A" w:rsidRPr="001D7E8A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1D7E8A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01.01.2021 г. складывается из: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платы за техническое обслуживание лифтов – в размере 2,90 руб. (два рубля 90 копеек) за 1 </w:t>
            </w:r>
            <w:proofErr w:type="spellStart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плата за техническое освидетельствование лифтов – в размере 0,17 руб. (17 копеек) за 1 </w:t>
            </w:r>
            <w:proofErr w:type="spellStart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1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:rsidR="001D7E8A" w:rsidRPr="001D7E8A" w:rsidRDefault="001D7E8A" w:rsidP="001D7E8A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1D7E8A" w:rsidRPr="001D7E8A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8A" w:rsidRPr="001D7E8A" w:rsidRDefault="001D7E8A" w:rsidP="001D7E8A">
            <w:pPr>
              <w:suppressAutoHyphens w:val="0"/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 w:rsidRPr="001D7E8A"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8A" w:rsidRPr="001D7E8A" w:rsidRDefault="001D7E8A" w:rsidP="001D7E8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7E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2019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1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7E8A" w:rsidRPr="001D7E8A" w:rsidTr="006D5743">
              <w:tc>
                <w:tcPr>
                  <w:tcW w:w="454" w:type="dxa"/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D7E8A" w:rsidRPr="001D7E8A" w:rsidRDefault="001D7E8A" w:rsidP="001D7E8A">
                  <w:pPr>
                    <w:suppressAutoHyphens w:val="0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1D7E8A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:rsidR="001D7E8A" w:rsidRPr="001D7E8A" w:rsidRDefault="001D7E8A" w:rsidP="001D7E8A">
            <w:pPr>
              <w:suppressAutoHyphens w:val="0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</w:tr>
    </w:tbl>
    <w:p w:rsidR="001D7E8A" w:rsidRPr="001D7E8A" w:rsidRDefault="001D7E8A" w:rsidP="001D7E8A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1D7E8A" w:rsidRPr="001D7E8A" w:rsidRDefault="001D7E8A" w:rsidP="001D7E8A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  <w:r w:rsidRPr="001D7E8A">
        <w:rPr>
          <w:rFonts w:eastAsia="Times New Roman"/>
          <w:b/>
          <w:color w:val="00000A"/>
          <w:sz w:val="22"/>
          <w:szCs w:val="22"/>
        </w:rPr>
        <w:t xml:space="preserve"> </w:t>
      </w:r>
    </w:p>
    <w:p w:rsidR="001D7E8A" w:rsidRPr="001D7E8A" w:rsidRDefault="001D7E8A" w:rsidP="001D7E8A">
      <w:pPr>
        <w:rPr>
          <w:sz w:val="20"/>
          <w:szCs w:val="20"/>
        </w:rPr>
      </w:pPr>
      <w:r w:rsidRPr="001D7E8A">
        <w:rPr>
          <w:b/>
          <w:bCs/>
          <w:sz w:val="20"/>
          <w:szCs w:val="20"/>
        </w:rPr>
        <w:t xml:space="preserve">        Собственник</w:t>
      </w:r>
      <w:r w:rsidRPr="001D7E8A">
        <w:rPr>
          <w:rFonts w:eastAsia="Times New Roman"/>
          <w:b/>
          <w:bCs/>
          <w:sz w:val="20"/>
          <w:szCs w:val="20"/>
        </w:rPr>
        <w:t xml:space="preserve"> </w:t>
      </w:r>
      <w:r w:rsidRPr="001D7E8A">
        <w:rPr>
          <w:b/>
          <w:bCs/>
          <w:sz w:val="20"/>
          <w:szCs w:val="20"/>
        </w:rPr>
        <w:t>помещения</w:t>
      </w:r>
      <w:r w:rsidRPr="001D7E8A">
        <w:rPr>
          <w:b/>
          <w:bCs/>
          <w:sz w:val="20"/>
          <w:szCs w:val="20"/>
        </w:rPr>
        <w:tab/>
        <w:t xml:space="preserve">         _______________________</w:t>
      </w:r>
      <w:r w:rsidRPr="001D7E8A">
        <w:rPr>
          <w:b/>
          <w:bCs/>
          <w:sz w:val="20"/>
          <w:szCs w:val="20"/>
        </w:rPr>
        <w:tab/>
        <w:t>/_____________________________________/</w:t>
      </w:r>
      <w:r w:rsidRPr="001D7E8A">
        <w:rPr>
          <w:sz w:val="20"/>
          <w:szCs w:val="20"/>
        </w:rPr>
        <w:tab/>
      </w:r>
      <w:r w:rsidRPr="001D7E8A">
        <w:rPr>
          <w:sz w:val="20"/>
          <w:szCs w:val="20"/>
        </w:rPr>
        <w:tab/>
      </w:r>
    </w:p>
    <w:p w:rsidR="001D7E8A" w:rsidRPr="001D7E8A" w:rsidRDefault="001D7E8A" w:rsidP="001D7E8A">
      <w:pPr>
        <w:tabs>
          <w:tab w:val="left" w:pos="4950"/>
        </w:tabs>
        <w:rPr>
          <w:sz w:val="18"/>
          <w:szCs w:val="18"/>
        </w:rPr>
      </w:pPr>
      <w:r w:rsidRPr="001D7E8A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:rsidR="001D7E8A" w:rsidRPr="001D7E8A" w:rsidRDefault="001D7E8A" w:rsidP="001D7E8A"/>
    <w:p w:rsidR="001D7E8A" w:rsidRPr="001D7E8A" w:rsidRDefault="001D7E8A" w:rsidP="001D7E8A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1D7E8A" w:rsidRPr="001D7E8A" w:rsidRDefault="001D7E8A" w:rsidP="001D7E8A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1D7E8A" w:rsidRPr="001D7E8A" w:rsidRDefault="001D7E8A" w:rsidP="001D7E8A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1D7E8A" w:rsidRDefault="001D7E8A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1D7E8A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562"/>
    <w:multiLevelType w:val="hybridMultilevel"/>
    <w:tmpl w:val="5158F9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1EE"/>
    <w:rsid w:val="00040534"/>
    <w:rsid w:val="00052586"/>
    <w:rsid w:val="00062F50"/>
    <w:rsid w:val="0008614F"/>
    <w:rsid w:val="000A1BDC"/>
    <w:rsid w:val="000D319A"/>
    <w:rsid w:val="001128AD"/>
    <w:rsid w:val="00143169"/>
    <w:rsid w:val="001471CE"/>
    <w:rsid w:val="001708A6"/>
    <w:rsid w:val="001C15F0"/>
    <w:rsid w:val="001D7E8A"/>
    <w:rsid w:val="0029649A"/>
    <w:rsid w:val="002A6388"/>
    <w:rsid w:val="002E1755"/>
    <w:rsid w:val="002F01C8"/>
    <w:rsid w:val="00334293"/>
    <w:rsid w:val="0035461E"/>
    <w:rsid w:val="00390EAE"/>
    <w:rsid w:val="003E5AB9"/>
    <w:rsid w:val="00427435"/>
    <w:rsid w:val="004655CC"/>
    <w:rsid w:val="004C2031"/>
    <w:rsid w:val="004D1512"/>
    <w:rsid w:val="0052040F"/>
    <w:rsid w:val="0057714B"/>
    <w:rsid w:val="005D49DC"/>
    <w:rsid w:val="00610FC4"/>
    <w:rsid w:val="00635A93"/>
    <w:rsid w:val="00664584"/>
    <w:rsid w:val="0069095A"/>
    <w:rsid w:val="006B3753"/>
    <w:rsid w:val="006D2711"/>
    <w:rsid w:val="006F34A8"/>
    <w:rsid w:val="00744514"/>
    <w:rsid w:val="00783A3F"/>
    <w:rsid w:val="007B4F89"/>
    <w:rsid w:val="007D0F39"/>
    <w:rsid w:val="0081682A"/>
    <w:rsid w:val="008220C0"/>
    <w:rsid w:val="0084057A"/>
    <w:rsid w:val="008A4EB4"/>
    <w:rsid w:val="008D4439"/>
    <w:rsid w:val="008E7567"/>
    <w:rsid w:val="00951C67"/>
    <w:rsid w:val="00957130"/>
    <w:rsid w:val="00970176"/>
    <w:rsid w:val="00AB393D"/>
    <w:rsid w:val="00B011EE"/>
    <w:rsid w:val="00B27652"/>
    <w:rsid w:val="00B86AFA"/>
    <w:rsid w:val="00BC41C5"/>
    <w:rsid w:val="00C10879"/>
    <w:rsid w:val="00C31ED3"/>
    <w:rsid w:val="00C93830"/>
    <w:rsid w:val="00CE5A9A"/>
    <w:rsid w:val="00CF60EC"/>
    <w:rsid w:val="00D04217"/>
    <w:rsid w:val="00D25681"/>
    <w:rsid w:val="00D600B9"/>
    <w:rsid w:val="00D63035"/>
    <w:rsid w:val="00D8349B"/>
    <w:rsid w:val="00D84232"/>
    <w:rsid w:val="00DA7C10"/>
    <w:rsid w:val="00DC616D"/>
    <w:rsid w:val="00E2799C"/>
    <w:rsid w:val="00E32F84"/>
    <w:rsid w:val="00E55CFB"/>
    <w:rsid w:val="00E8385F"/>
    <w:rsid w:val="00E8510C"/>
    <w:rsid w:val="00EA60E8"/>
    <w:rsid w:val="00EE4408"/>
    <w:rsid w:val="00EE4584"/>
    <w:rsid w:val="00F03B8D"/>
    <w:rsid w:val="00F51DC6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607F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011E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011EE"/>
    <w:pPr>
      <w:ind w:left="720"/>
    </w:pPr>
  </w:style>
  <w:style w:type="paragraph" w:styleId="a6">
    <w:name w:val="Normal (Web)"/>
    <w:basedOn w:val="a"/>
    <w:uiPriority w:val="99"/>
    <w:rsid w:val="00B011EE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B01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011EE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052586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69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69095A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6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7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a"/>
    <w:rsid w:val="001D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 41"/>
    <w:basedOn w:val="a1"/>
    <w:next w:val="4"/>
    <w:rsid w:val="001D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89</cp:revision>
  <dcterms:created xsi:type="dcterms:W3CDTF">2017-07-12T15:42:00Z</dcterms:created>
  <dcterms:modified xsi:type="dcterms:W3CDTF">2020-10-26T21:21:00Z</dcterms:modified>
</cp:coreProperties>
</file>